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0F76B" w14:textId="77777777" w:rsidR="00964B03" w:rsidRPr="00114CF8" w:rsidRDefault="003361B3" w:rsidP="008C43A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114CF8">
        <w:rPr>
          <w:rFonts w:cstheme="minorHAnsi"/>
          <w:b/>
          <w:sz w:val="24"/>
          <w:szCs w:val="24"/>
        </w:rPr>
        <w:t>Szanowni Państwo</w:t>
      </w:r>
      <w:r w:rsidR="00964B03" w:rsidRPr="00114CF8">
        <w:rPr>
          <w:rFonts w:cstheme="minorHAnsi"/>
          <w:b/>
          <w:sz w:val="24"/>
          <w:szCs w:val="24"/>
        </w:rPr>
        <w:t>,</w:t>
      </w:r>
    </w:p>
    <w:p w14:paraId="1320C32D" w14:textId="6F274E07" w:rsidR="003361B3" w:rsidRPr="00114CF8" w:rsidRDefault="003361B3" w:rsidP="009100BE">
      <w:pPr>
        <w:pStyle w:val="Bezodstpw"/>
        <w:jc w:val="both"/>
        <w:rPr>
          <w:rFonts w:cstheme="minorHAnsi"/>
        </w:rPr>
      </w:pPr>
      <w:r w:rsidRPr="00114CF8">
        <w:rPr>
          <w:rFonts w:cstheme="minorHAnsi"/>
        </w:rPr>
        <w:t xml:space="preserve"> Powiatowe Centrum Pomocy Rodzinie w Aleksandrowie Kujawskim przystąpiło do opracowania  „Strategii Rozwiązywania Problemów Społecznych Powiatu Aleksandrowskiego  </w:t>
      </w:r>
      <w:r w:rsidR="00FD3DFE">
        <w:rPr>
          <w:rFonts w:cstheme="minorHAnsi"/>
        </w:rPr>
        <w:t xml:space="preserve">na lata 2019-2028 </w:t>
      </w:r>
      <w:r w:rsidRPr="00114CF8">
        <w:rPr>
          <w:rFonts w:cstheme="minorHAnsi"/>
        </w:rPr>
        <w:t xml:space="preserve">”. Jednym z elementów prac jest zbadanie Państwa opinii na temat problemów społecznych występujących w powiecie. W poniższych tabelach pytamy państwa o zdanie na tematy związane </w:t>
      </w:r>
      <w:r w:rsidR="009100BE">
        <w:rPr>
          <w:rFonts w:cstheme="minorHAnsi"/>
        </w:rPr>
        <w:t xml:space="preserve">              </w:t>
      </w:r>
      <w:r w:rsidRPr="00114CF8">
        <w:rPr>
          <w:rFonts w:cstheme="minorHAnsi"/>
        </w:rPr>
        <w:t xml:space="preserve">z nimi. W każdym z wierszy w kolumnach prosimy zaznaczyć jedna kolumnę.  Przy czym kolumna </w:t>
      </w:r>
      <w:r w:rsidR="009100BE">
        <w:rPr>
          <w:rFonts w:cstheme="minorHAnsi"/>
        </w:rPr>
        <w:t xml:space="preserve">               </w:t>
      </w:r>
      <w:r w:rsidRPr="00114CF8">
        <w:rPr>
          <w:rFonts w:cstheme="minorHAnsi"/>
        </w:rPr>
        <w:t>1 oznacza bardzo źle, 2 – źle, 3 – dostatecznie, 4 – dobrze a 5 - bardzo dobrze. Przy dokonywaniu oceny każdego z problemów prosimy kierować się własną wiedzą, doświadczeniem i stopniem znajomości zagadnienia.</w:t>
      </w:r>
    </w:p>
    <w:p w14:paraId="6AEC6033" w14:textId="77777777" w:rsidR="00964B03" w:rsidRPr="00114CF8" w:rsidRDefault="007A73C3" w:rsidP="00964B03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114CF8">
        <w:rPr>
          <w:rFonts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138D1" wp14:editId="4D3D7FA5">
                <wp:simplePos x="0" y="0"/>
                <wp:positionH relativeFrom="column">
                  <wp:posOffset>1363345</wp:posOffset>
                </wp:positionH>
                <wp:positionV relativeFrom="paragraph">
                  <wp:posOffset>258445</wp:posOffset>
                </wp:positionV>
                <wp:extent cx="228600" cy="175260"/>
                <wp:effectExtent l="0" t="0" r="1905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BB3F862" id="Prostokąt 2" o:spid="_x0000_s1026" style="position:absolute;margin-left:107.35pt;margin-top:20.35pt;width:18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" fillcolor="white [3201]" strokecolor="black [3213]" strokeweight="1pt"/>
            </w:pict>
          </mc:Fallback>
        </mc:AlternateContent>
      </w:r>
      <w:r w:rsidR="00964B03" w:rsidRPr="00114CF8">
        <w:rPr>
          <w:rFonts w:cstheme="minorHAnsi"/>
          <w:b/>
          <w:sz w:val="24"/>
          <w:szCs w:val="24"/>
        </w:rPr>
        <w:t xml:space="preserve">Metryczka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3118"/>
        <w:gridCol w:w="2830"/>
      </w:tblGrid>
      <w:tr w:rsidR="00964B03" w:rsidRPr="00114CF8" w14:paraId="353A7FA3" w14:textId="77777777" w:rsidTr="007A73C3">
        <w:tc>
          <w:tcPr>
            <w:tcW w:w="846" w:type="dxa"/>
          </w:tcPr>
          <w:p w14:paraId="09336FFA" w14:textId="77777777" w:rsidR="00964B03" w:rsidRPr="00114CF8" w:rsidRDefault="00964B03" w:rsidP="007A73C3">
            <w:pPr>
              <w:pStyle w:val="Bezodstpw"/>
              <w:rPr>
                <w:rFonts w:cstheme="minorHAnsi"/>
              </w:rPr>
            </w:pPr>
            <w:r w:rsidRPr="00114CF8">
              <w:rPr>
                <w:rFonts w:cstheme="minorHAnsi"/>
              </w:rPr>
              <w:t>Płeć</w:t>
            </w:r>
          </w:p>
        </w:tc>
        <w:tc>
          <w:tcPr>
            <w:tcW w:w="2268" w:type="dxa"/>
          </w:tcPr>
          <w:p w14:paraId="155B8F95" w14:textId="77777777" w:rsidR="00964B03" w:rsidRPr="00114CF8" w:rsidRDefault="007A73C3" w:rsidP="007A73C3">
            <w:pPr>
              <w:pStyle w:val="Bezodstpw"/>
              <w:rPr>
                <w:rFonts w:cstheme="minorHAnsi"/>
              </w:rPr>
            </w:pPr>
            <w:r w:rsidRPr="00114CF8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56AEFD" wp14:editId="5783F5C7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152400</wp:posOffset>
                      </wp:positionV>
                      <wp:extent cx="228600" cy="175260"/>
                      <wp:effectExtent l="0" t="0" r="19050" b="152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DF03A17" id="Prostokąt 3" o:spid="_x0000_s1026" style="position:absolute;margin-left:60pt;margin-top:12pt;width:18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" fillcolor="white [3201]" strokecolor="black [3213]" strokeweight="1pt"/>
                  </w:pict>
                </mc:Fallback>
              </mc:AlternateContent>
            </w:r>
            <w:r w:rsidR="00964B03" w:rsidRPr="00114CF8">
              <w:rPr>
                <w:rFonts w:cstheme="minorHAnsi"/>
              </w:rPr>
              <w:t>Kobieta</w:t>
            </w:r>
          </w:p>
        </w:tc>
        <w:tc>
          <w:tcPr>
            <w:tcW w:w="3118" w:type="dxa"/>
          </w:tcPr>
          <w:p w14:paraId="749FFEB9" w14:textId="77777777" w:rsidR="00964B03" w:rsidRPr="00114CF8" w:rsidRDefault="00964B03" w:rsidP="007A73C3">
            <w:pPr>
              <w:pStyle w:val="Bezodstpw"/>
              <w:rPr>
                <w:rFonts w:cstheme="minorHAnsi"/>
              </w:rPr>
            </w:pPr>
            <w:r w:rsidRPr="00114CF8">
              <w:rPr>
                <w:rFonts w:cstheme="minorHAnsi"/>
              </w:rPr>
              <w:t>Miejsce zamieszkania</w:t>
            </w:r>
          </w:p>
        </w:tc>
        <w:tc>
          <w:tcPr>
            <w:tcW w:w="2830" w:type="dxa"/>
          </w:tcPr>
          <w:p w14:paraId="38FBF6DE" w14:textId="77777777" w:rsidR="00964B03" w:rsidRPr="00114CF8" w:rsidRDefault="007A73C3" w:rsidP="007A73C3">
            <w:pPr>
              <w:pStyle w:val="Bezodstpw"/>
              <w:rPr>
                <w:rFonts w:cstheme="minorHAnsi"/>
              </w:rPr>
            </w:pPr>
            <w:r w:rsidRPr="00114CF8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78B346" wp14:editId="3D82786B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-10795</wp:posOffset>
                      </wp:positionV>
                      <wp:extent cx="228600" cy="175260"/>
                      <wp:effectExtent l="0" t="0" r="19050" b="1524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B98C8B3" id="Prostokąt 4" o:spid="_x0000_s1026" style="position:absolute;margin-left:49.3pt;margin-top:-.85pt;width:18pt;height:1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114CF8">
              <w:rPr>
                <w:rFonts w:cstheme="minorHAnsi"/>
              </w:rPr>
              <w:t>Miasto</w:t>
            </w:r>
          </w:p>
        </w:tc>
      </w:tr>
      <w:tr w:rsidR="00964B03" w:rsidRPr="00114CF8" w14:paraId="52A9FACC" w14:textId="77777777" w:rsidTr="007A73C3">
        <w:tc>
          <w:tcPr>
            <w:tcW w:w="846" w:type="dxa"/>
          </w:tcPr>
          <w:p w14:paraId="203F53A7" w14:textId="77777777" w:rsidR="00964B03" w:rsidRPr="00114CF8" w:rsidRDefault="00964B03" w:rsidP="007A73C3">
            <w:pPr>
              <w:pStyle w:val="Bezodstpw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878F36D" w14:textId="77777777" w:rsidR="00964B03" w:rsidRPr="00114CF8" w:rsidRDefault="00964B03" w:rsidP="007A73C3">
            <w:pPr>
              <w:pStyle w:val="Bezodstpw"/>
              <w:rPr>
                <w:rFonts w:cstheme="minorHAnsi"/>
              </w:rPr>
            </w:pPr>
            <w:r w:rsidRPr="00114CF8">
              <w:rPr>
                <w:rFonts w:cstheme="minorHAnsi"/>
              </w:rPr>
              <w:t>Mężczyzna</w:t>
            </w:r>
          </w:p>
        </w:tc>
        <w:tc>
          <w:tcPr>
            <w:tcW w:w="3118" w:type="dxa"/>
          </w:tcPr>
          <w:p w14:paraId="131F7A90" w14:textId="77777777" w:rsidR="00964B03" w:rsidRPr="00114CF8" w:rsidRDefault="00964B03" w:rsidP="007A73C3">
            <w:pPr>
              <w:pStyle w:val="Bezodstpw"/>
              <w:rPr>
                <w:rFonts w:cstheme="minorHAnsi"/>
              </w:rPr>
            </w:pPr>
          </w:p>
        </w:tc>
        <w:tc>
          <w:tcPr>
            <w:tcW w:w="2830" w:type="dxa"/>
          </w:tcPr>
          <w:p w14:paraId="39AD913F" w14:textId="77777777" w:rsidR="00964B03" w:rsidRPr="00114CF8" w:rsidRDefault="007A73C3" w:rsidP="007A73C3">
            <w:pPr>
              <w:pStyle w:val="Bezodstpw"/>
              <w:rPr>
                <w:rFonts w:cstheme="minorHAnsi"/>
              </w:rPr>
            </w:pPr>
            <w:r w:rsidRPr="00114CF8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52819A" wp14:editId="6542DDE4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-12065</wp:posOffset>
                      </wp:positionV>
                      <wp:extent cx="228600" cy="175260"/>
                      <wp:effectExtent l="0" t="0" r="19050" b="1524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52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16ADD96" id="Prostokąt 5" o:spid="_x0000_s1026" style="position:absolute;margin-left:49.3pt;margin-top:-.95pt;width:18pt;height:1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114CF8">
              <w:rPr>
                <w:rFonts w:cstheme="minorHAnsi"/>
              </w:rPr>
              <w:t xml:space="preserve">Wieś </w:t>
            </w:r>
          </w:p>
        </w:tc>
      </w:tr>
    </w:tbl>
    <w:p w14:paraId="5E0746F0" w14:textId="77777777" w:rsidR="00964B03" w:rsidRPr="00114CF8" w:rsidRDefault="00964B03" w:rsidP="00964B0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5839556E" w14:textId="77777777" w:rsidR="00E41D69" w:rsidRPr="00114CF8" w:rsidRDefault="00E41D69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4CF8">
        <w:rPr>
          <w:rFonts w:cstheme="minorHAnsi"/>
          <w:sz w:val="24"/>
          <w:szCs w:val="24"/>
        </w:rPr>
        <w:t>Proszę ocenić działania podejmowane na terenie powiatu w obszarze</w:t>
      </w:r>
    </w:p>
    <w:p w14:paraId="2A8F3A8C" w14:textId="77777777" w:rsidR="00E41D69" w:rsidRPr="00114CF8" w:rsidRDefault="00E41D69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3C5E1AD" w14:textId="77777777" w:rsidR="001E4941" w:rsidRPr="00114CF8" w:rsidRDefault="001E4941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14CF8">
        <w:rPr>
          <w:rFonts w:cstheme="minorHAnsi"/>
          <w:b/>
          <w:sz w:val="24"/>
          <w:szCs w:val="24"/>
        </w:rPr>
        <w:t>Proszę ocenić działania podejmowane</w:t>
      </w:r>
      <w:r w:rsidR="003361B3" w:rsidRPr="00114CF8">
        <w:rPr>
          <w:rFonts w:cstheme="minorHAnsi"/>
          <w:b/>
          <w:sz w:val="24"/>
          <w:szCs w:val="24"/>
        </w:rPr>
        <w:t xml:space="preserve"> na terenie powiatu dla </w:t>
      </w:r>
      <w:r w:rsidR="00964B03" w:rsidRPr="00114CF8">
        <w:rPr>
          <w:rFonts w:cstheme="minorHAnsi"/>
          <w:b/>
          <w:sz w:val="24"/>
          <w:szCs w:val="24"/>
        </w:rPr>
        <w:t xml:space="preserve">każdego </w:t>
      </w:r>
      <w:r w:rsidRPr="00114CF8">
        <w:rPr>
          <w:rFonts w:cstheme="minorHAnsi"/>
          <w:b/>
          <w:sz w:val="24"/>
          <w:szCs w:val="24"/>
        </w:rPr>
        <w:t>z  poniżej wskazan</w:t>
      </w:r>
      <w:r w:rsidR="00964B03" w:rsidRPr="00114CF8">
        <w:rPr>
          <w:rFonts w:cstheme="minorHAnsi"/>
          <w:b/>
          <w:sz w:val="24"/>
          <w:szCs w:val="24"/>
        </w:rPr>
        <w:t xml:space="preserve">ego </w:t>
      </w:r>
      <w:r w:rsidRPr="00114CF8">
        <w:rPr>
          <w:rFonts w:cstheme="minorHAnsi"/>
          <w:b/>
          <w:sz w:val="24"/>
          <w:szCs w:val="24"/>
        </w:rPr>
        <w:t>obszar</w:t>
      </w:r>
      <w:r w:rsidR="00964B03" w:rsidRPr="00114CF8">
        <w:rPr>
          <w:rFonts w:cstheme="minorHAnsi"/>
          <w:b/>
          <w:sz w:val="24"/>
          <w:szCs w:val="24"/>
        </w:rPr>
        <w:t>u</w:t>
      </w:r>
      <w:r w:rsidRPr="00114CF8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680"/>
        <w:gridCol w:w="680"/>
        <w:gridCol w:w="681"/>
        <w:gridCol w:w="680"/>
        <w:gridCol w:w="681"/>
      </w:tblGrid>
      <w:tr w:rsidR="000111B7" w:rsidRPr="00114CF8" w14:paraId="2E0F6572" w14:textId="77777777" w:rsidTr="000111B7">
        <w:tc>
          <w:tcPr>
            <w:tcW w:w="5665" w:type="dxa"/>
          </w:tcPr>
          <w:p w14:paraId="696F9B5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Działanie</w:t>
            </w:r>
          </w:p>
        </w:tc>
        <w:tc>
          <w:tcPr>
            <w:tcW w:w="680" w:type="dxa"/>
          </w:tcPr>
          <w:p w14:paraId="79A81FB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14:paraId="41D69783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14:paraId="607F4E2F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14:paraId="0EE759D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14:paraId="5C6F1F44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0111B7" w:rsidRPr="00114CF8" w14:paraId="6B27E947" w14:textId="77777777" w:rsidTr="000111B7">
        <w:tc>
          <w:tcPr>
            <w:tcW w:w="5665" w:type="dxa"/>
          </w:tcPr>
          <w:p w14:paraId="1FB395EA" w14:textId="77777777" w:rsidR="001E4941" w:rsidRPr="00114CF8" w:rsidRDefault="00114CF8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bookmarkStart w:id="0" w:name="_Hlk531811489"/>
            <w:bookmarkStart w:id="1" w:name="_Hlk536447268"/>
            <w:r>
              <w:rPr>
                <w:rFonts w:cstheme="minorHAnsi"/>
                <w:sz w:val="24"/>
                <w:szCs w:val="24"/>
              </w:rPr>
              <w:t>P</w:t>
            </w:r>
            <w:r w:rsidR="000111B7" w:rsidRPr="00114CF8">
              <w:rPr>
                <w:rFonts w:cstheme="minorHAnsi"/>
                <w:sz w:val="24"/>
                <w:szCs w:val="24"/>
              </w:rPr>
              <w:t>rzeciwdziałanie ubóstwu</w:t>
            </w:r>
          </w:p>
        </w:tc>
        <w:tc>
          <w:tcPr>
            <w:tcW w:w="680" w:type="dxa"/>
          </w:tcPr>
          <w:p w14:paraId="478B012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AB74800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451E8E4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56031D7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0664FC18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7C4FB727" w14:textId="77777777" w:rsidTr="000111B7">
        <w:tc>
          <w:tcPr>
            <w:tcW w:w="5665" w:type="dxa"/>
          </w:tcPr>
          <w:p w14:paraId="752D2A59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Przeciwdziałanie alkoholizmowi</w:t>
            </w:r>
          </w:p>
        </w:tc>
        <w:tc>
          <w:tcPr>
            <w:tcW w:w="680" w:type="dxa"/>
          </w:tcPr>
          <w:p w14:paraId="60BE855A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080EB2A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36E7714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67F2744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5B62E749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29B62DFF" w14:textId="77777777" w:rsidTr="000111B7">
        <w:tc>
          <w:tcPr>
            <w:tcW w:w="5665" w:type="dxa"/>
          </w:tcPr>
          <w:p w14:paraId="193258FE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Przeciwdziałanie narkomanii</w:t>
            </w:r>
          </w:p>
        </w:tc>
        <w:tc>
          <w:tcPr>
            <w:tcW w:w="680" w:type="dxa"/>
          </w:tcPr>
          <w:p w14:paraId="3B8CCBA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6CEB0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480677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6D0D5156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32F630A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05A89EC4" w14:textId="77777777" w:rsidTr="000111B7">
        <w:tc>
          <w:tcPr>
            <w:tcW w:w="5665" w:type="dxa"/>
          </w:tcPr>
          <w:p w14:paraId="4D0F5E9C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Zapobieganie bezdomności</w:t>
            </w:r>
          </w:p>
        </w:tc>
        <w:tc>
          <w:tcPr>
            <w:tcW w:w="680" w:type="dxa"/>
          </w:tcPr>
          <w:p w14:paraId="61AD71B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5F17584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B362D95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87F84CB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F164D84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4B4851FB" w14:textId="77777777" w:rsidTr="000111B7">
        <w:tc>
          <w:tcPr>
            <w:tcW w:w="5665" w:type="dxa"/>
          </w:tcPr>
          <w:p w14:paraId="30DF8891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Ograniczanie bezrobocia</w:t>
            </w:r>
          </w:p>
        </w:tc>
        <w:tc>
          <w:tcPr>
            <w:tcW w:w="680" w:type="dxa"/>
          </w:tcPr>
          <w:p w14:paraId="0A86E178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384744F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3B6EF1FC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A4630FB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1D1DE4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7D33B941" w14:textId="77777777" w:rsidTr="000111B7">
        <w:tc>
          <w:tcPr>
            <w:tcW w:w="5665" w:type="dxa"/>
          </w:tcPr>
          <w:p w14:paraId="307DF961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Ochrona macierzyństwa</w:t>
            </w:r>
          </w:p>
        </w:tc>
        <w:tc>
          <w:tcPr>
            <w:tcW w:w="680" w:type="dxa"/>
          </w:tcPr>
          <w:p w14:paraId="6BD4C6F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CE2E66C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07AEA9A9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2AF6580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DD5C6A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4712C710" w14:textId="77777777" w:rsidTr="000111B7">
        <w:tc>
          <w:tcPr>
            <w:tcW w:w="5665" w:type="dxa"/>
          </w:tcPr>
          <w:p w14:paraId="4456EDB8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Wspieranie rodzin wielodzietnych</w:t>
            </w:r>
          </w:p>
        </w:tc>
        <w:tc>
          <w:tcPr>
            <w:tcW w:w="680" w:type="dxa"/>
          </w:tcPr>
          <w:p w14:paraId="55EA9677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39B3F47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5D75DCA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0235BD7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2B14E39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3926EC8B" w14:textId="77777777" w:rsidTr="000111B7">
        <w:tc>
          <w:tcPr>
            <w:tcW w:w="5665" w:type="dxa"/>
          </w:tcPr>
          <w:p w14:paraId="366B7FF0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Wspieranie </w:t>
            </w:r>
            <w:r w:rsidR="001E4941" w:rsidRPr="00114CF8">
              <w:rPr>
                <w:rFonts w:cstheme="minorHAnsi"/>
                <w:sz w:val="24"/>
                <w:szCs w:val="24"/>
              </w:rPr>
              <w:t>rodzin niepełnych</w:t>
            </w:r>
          </w:p>
        </w:tc>
        <w:tc>
          <w:tcPr>
            <w:tcW w:w="680" w:type="dxa"/>
          </w:tcPr>
          <w:p w14:paraId="5517ECD5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1E58EA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E9D9BD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6F716445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C2095F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242B3151" w14:textId="77777777" w:rsidTr="000111B7">
        <w:tc>
          <w:tcPr>
            <w:tcW w:w="5665" w:type="dxa"/>
          </w:tcPr>
          <w:p w14:paraId="254D5E0D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Zapewnienie opieki w żłobkach</w:t>
            </w:r>
          </w:p>
        </w:tc>
        <w:tc>
          <w:tcPr>
            <w:tcW w:w="680" w:type="dxa"/>
          </w:tcPr>
          <w:p w14:paraId="241DCC20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62CB255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BC21E07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0106C066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7B0FB1F6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3AFD2C9B" w14:textId="77777777" w:rsidTr="000111B7">
        <w:tc>
          <w:tcPr>
            <w:tcW w:w="5665" w:type="dxa"/>
          </w:tcPr>
          <w:p w14:paraId="280FB4B0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Zapewnienie opieki przedszkolnej</w:t>
            </w:r>
          </w:p>
        </w:tc>
        <w:tc>
          <w:tcPr>
            <w:tcW w:w="680" w:type="dxa"/>
          </w:tcPr>
          <w:p w14:paraId="7D93899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0136FC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4B3149C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052A61D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45F74ACB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4605F88F" w14:textId="77777777" w:rsidTr="000111B7">
        <w:tc>
          <w:tcPr>
            <w:tcW w:w="5665" w:type="dxa"/>
          </w:tcPr>
          <w:p w14:paraId="1DA50E80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Zapewnienie odpowiedniego poziomu</w:t>
            </w:r>
            <w:r w:rsidR="001E4941" w:rsidRPr="00114CF8">
              <w:rPr>
                <w:rFonts w:cstheme="minorHAnsi"/>
                <w:sz w:val="24"/>
                <w:szCs w:val="24"/>
              </w:rPr>
              <w:t xml:space="preserve"> edukacji dzieci i młodzieży</w:t>
            </w:r>
          </w:p>
        </w:tc>
        <w:tc>
          <w:tcPr>
            <w:tcW w:w="680" w:type="dxa"/>
          </w:tcPr>
          <w:p w14:paraId="602A165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49A72F1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DC757E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5383459A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E12103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79667EE5" w14:textId="77777777" w:rsidTr="000111B7">
        <w:tc>
          <w:tcPr>
            <w:tcW w:w="5665" w:type="dxa"/>
          </w:tcPr>
          <w:p w14:paraId="6E1D5E4A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Wspieranie uczenia się przez całe życie</w:t>
            </w:r>
          </w:p>
        </w:tc>
        <w:tc>
          <w:tcPr>
            <w:tcW w:w="680" w:type="dxa"/>
          </w:tcPr>
          <w:p w14:paraId="77B71CA3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46D29ED0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923664F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E18A8E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313CB2F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32908576" w14:textId="77777777" w:rsidTr="000111B7">
        <w:tc>
          <w:tcPr>
            <w:tcW w:w="5665" w:type="dxa"/>
          </w:tcPr>
          <w:p w14:paraId="6C1F1990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Ochrona zdrowia</w:t>
            </w:r>
          </w:p>
        </w:tc>
        <w:tc>
          <w:tcPr>
            <w:tcW w:w="680" w:type="dxa"/>
          </w:tcPr>
          <w:p w14:paraId="0024AB9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9D87B15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20F68E54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DBEE91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001DD39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06DBEAC6" w14:textId="77777777" w:rsidTr="000111B7">
        <w:tc>
          <w:tcPr>
            <w:tcW w:w="5665" w:type="dxa"/>
          </w:tcPr>
          <w:p w14:paraId="6D5CCAB8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Wsparcie osób </w:t>
            </w:r>
            <w:r w:rsidR="001E4941" w:rsidRPr="00114CF8">
              <w:rPr>
                <w:rFonts w:cstheme="minorHAnsi"/>
                <w:sz w:val="24"/>
                <w:szCs w:val="24"/>
              </w:rPr>
              <w:t>starszych</w:t>
            </w:r>
          </w:p>
        </w:tc>
        <w:tc>
          <w:tcPr>
            <w:tcW w:w="680" w:type="dxa"/>
          </w:tcPr>
          <w:p w14:paraId="1BD9E04B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07E630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5BA8FB5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CBE707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30ECC8B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367F2A81" w14:textId="77777777" w:rsidTr="000111B7">
        <w:tc>
          <w:tcPr>
            <w:tcW w:w="5665" w:type="dxa"/>
          </w:tcPr>
          <w:p w14:paraId="3DCA5172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Pomoc osobom </w:t>
            </w:r>
            <w:r w:rsidR="001E4941" w:rsidRPr="00114CF8">
              <w:rPr>
                <w:rFonts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680" w:type="dxa"/>
          </w:tcPr>
          <w:p w14:paraId="15A36001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7A6B4D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173A77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CEB7B03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0DAD738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12422C2C" w14:textId="77777777" w:rsidTr="000111B7">
        <w:tc>
          <w:tcPr>
            <w:tcW w:w="5665" w:type="dxa"/>
          </w:tcPr>
          <w:p w14:paraId="478E6251" w14:textId="77777777" w:rsidR="001E4941" w:rsidRPr="00114CF8" w:rsidRDefault="000111B7" w:rsidP="00964B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Przeciwdziałanie przemocy w rodzinie</w:t>
            </w:r>
            <w:r w:rsidR="00964B03" w:rsidRPr="00114CF8">
              <w:rPr>
                <w:rFonts w:cstheme="minorHAnsi"/>
                <w:sz w:val="24"/>
                <w:szCs w:val="24"/>
              </w:rPr>
              <w:t xml:space="preserve"> i</w:t>
            </w:r>
            <w:r w:rsidRPr="00114CF8">
              <w:rPr>
                <w:rFonts w:cstheme="minorHAnsi"/>
                <w:sz w:val="24"/>
                <w:szCs w:val="24"/>
              </w:rPr>
              <w:t xml:space="preserve"> ochrona ofiar przemocy w rodzinie</w:t>
            </w:r>
          </w:p>
        </w:tc>
        <w:tc>
          <w:tcPr>
            <w:tcW w:w="680" w:type="dxa"/>
          </w:tcPr>
          <w:p w14:paraId="3C5E93E5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35C8333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5F21E82F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2D536CE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38A44D9C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47C3A1C3" w14:textId="77777777" w:rsidTr="000111B7">
        <w:tc>
          <w:tcPr>
            <w:tcW w:w="5665" w:type="dxa"/>
          </w:tcPr>
          <w:p w14:paraId="0FA546F0" w14:textId="77777777" w:rsidR="001E4941" w:rsidRPr="00114CF8" w:rsidRDefault="000111B7" w:rsidP="00964B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Pomoc ofiarom klęsk żywiołowych</w:t>
            </w:r>
            <w:r w:rsidR="00964B03" w:rsidRPr="00114CF8">
              <w:rPr>
                <w:rFonts w:cstheme="minorHAnsi"/>
                <w:sz w:val="24"/>
                <w:szCs w:val="24"/>
              </w:rPr>
              <w:t xml:space="preserve"> i</w:t>
            </w:r>
            <w:r w:rsidRPr="00114CF8">
              <w:rPr>
                <w:rFonts w:cstheme="minorHAnsi"/>
                <w:sz w:val="24"/>
                <w:szCs w:val="24"/>
              </w:rPr>
              <w:t xml:space="preserve"> zdarzeń losowych</w:t>
            </w:r>
          </w:p>
        </w:tc>
        <w:tc>
          <w:tcPr>
            <w:tcW w:w="680" w:type="dxa"/>
          </w:tcPr>
          <w:p w14:paraId="529F2C7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3F78E14A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1B679F7D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715E3C73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4741F0E7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0A222E5E" w14:textId="77777777" w:rsidTr="000111B7">
        <w:tc>
          <w:tcPr>
            <w:tcW w:w="5665" w:type="dxa"/>
          </w:tcPr>
          <w:p w14:paraId="3721997F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Pomoc uchodźcom i repatriantom</w:t>
            </w:r>
          </w:p>
        </w:tc>
        <w:tc>
          <w:tcPr>
            <w:tcW w:w="680" w:type="dxa"/>
          </w:tcPr>
          <w:p w14:paraId="1F0A66F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6D1C022A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68C048F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2497D32B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F8CDDB4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6457ECC4" w14:textId="77777777" w:rsidTr="000111B7">
        <w:tc>
          <w:tcPr>
            <w:tcW w:w="5665" w:type="dxa"/>
          </w:tcPr>
          <w:p w14:paraId="5C5975E2" w14:textId="77777777" w:rsidR="001E4941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Przeciwdziałanie </w:t>
            </w:r>
            <w:r w:rsidR="001E4941" w:rsidRPr="00114CF8">
              <w:rPr>
                <w:rFonts w:cstheme="minorHAnsi"/>
                <w:sz w:val="24"/>
                <w:szCs w:val="24"/>
              </w:rPr>
              <w:t>dyskryminacji grup</w:t>
            </w:r>
          </w:p>
          <w:p w14:paraId="6F0C3F9B" w14:textId="77777777" w:rsidR="001E4941" w:rsidRPr="00114CF8" w:rsidRDefault="00114CF8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0111B7" w:rsidRPr="00114CF8">
              <w:rPr>
                <w:rFonts w:cstheme="minorHAnsi"/>
                <w:sz w:val="24"/>
                <w:szCs w:val="24"/>
              </w:rPr>
              <w:t>niejszościowych</w:t>
            </w:r>
          </w:p>
        </w:tc>
        <w:tc>
          <w:tcPr>
            <w:tcW w:w="680" w:type="dxa"/>
          </w:tcPr>
          <w:p w14:paraId="43F11BB6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3C0FF7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6E146239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0" w:type="dxa"/>
          </w:tcPr>
          <w:p w14:paraId="1F090C2F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1" w:type="dxa"/>
          </w:tcPr>
          <w:p w14:paraId="39253B12" w14:textId="77777777" w:rsidR="001E4941" w:rsidRPr="00114CF8" w:rsidRDefault="001E494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C230322" w14:textId="77777777" w:rsidR="001E4941" w:rsidRPr="00114CF8" w:rsidRDefault="001E4941" w:rsidP="001E49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0"/>
    <w:p w14:paraId="063BE05C" w14:textId="77777777" w:rsidR="001E4941" w:rsidRPr="00114CF8" w:rsidRDefault="001E4941" w:rsidP="001E49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1"/>
    <w:p w14:paraId="421AD4F5" w14:textId="77777777" w:rsidR="00964B03" w:rsidRPr="00114CF8" w:rsidRDefault="00964B03" w:rsidP="001E49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6882F0" w14:textId="77777777" w:rsidR="00964B03" w:rsidRPr="00114CF8" w:rsidRDefault="00964B03" w:rsidP="001E49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73F30D" w14:textId="77777777" w:rsidR="00964B03" w:rsidRPr="00114CF8" w:rsidRDefault="00964B03" w:rsidP="001E494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40069A" w14:textId="77777777" w:rsidR="001E4941" w:rsidRPr="00114CF8" w:rsidRDefault="001E4941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2" w:name="_Hlk536448288"/>
      <w:r w:rsidRPr="00114CF8">
        <w:rPr>
          <w:rFonts w:cstheme="minorHAnsi"/>
          <w:b/>
          <w:bCs/>
          <w:sz w:val="24"/>
          <w:szCs w:val="24"/>
        </w:rPr>
        <w:lastRenderedPageBreak/>
        <w:t>Jakie osoby, rodziny, grupy mieszkańców powiatu są najbardziej Pani/Pana zdaniem</w:t>
      </w:r>
      <w:r w:rsidR="00964B03" w:rsidRPr="00114CF8">
        <w:rPr>
          <w:rFonts w:cstheme="minorHAnsi"/>
          <w:b/>
          <w:bCs/>
          <w:sz w:val="24"/>
          <w:szCs w:val="24"/>
        </w:rPr>
        <w:t xml:space="preserve"> </w:t>
      </w:r>
      <w:r w:rsidRPr="00114CF8">
        <w:rPr>
          <w:rFonts w:cstheme="minorHAnsi"/>
          <w:b/>
          <w:bCs/>
          <w:sz w:val="24"/>
          <w:szCs w:val="24"/>
        </w:rPr>
        <w:t xml:space="preserve">zagrożone marginalizacją i wykluczeniem społecznym?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709"/>
        <w:gridCol w:w="709"/>
        <w:gridCol w:w="567"/>
        <w:gridCol w:w="709"/>
        <w:gridCol w:w="708"/>
      </w:tblGrid>
      <w:tr w:rsidR="000111B7" w:rsidRPr="00114CF8" w14:paraId="50A35C85" w14:textId="77777777" w:rsidTr="000111B7">
        <w:tc>
          <w:tcPr>
            <w:tcW w:w="5665" w:type="dxa"/>
          </w:tcPr>
          <w:p w14:paraId="484A035C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Wyszczególnienie</w:t>
            </w:r>
          </w:p>
        </w:tc>
        <w:tc>
          <w:tcPr>
            <w:tcW w:w="709" w:type="dxa"/>
          </w:tcPr>
          <w:p w14:paraId="5A6FA9DA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D3EA56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4D1AC6D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AD09A81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FC41696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0111B7" w:rsidRPr="00114CF8" w14:paraId="00A6C73B" w14:textId="77777777" w:rsidTr="000111B7">
        <w:tc>
          <w:tcPr>
            <w:tcW w:w="5665" w:type="dxa"/>
          </w:tcPr>
          <w:p w14:paraId="2621470A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Osoby i rodziny dotkni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ę</w:t>
            </w:r>
            <w:r w:rsidR="000111B7" w:rsidRPr="00114CF8">
              <w:rPr>
                <w:rFonts w:cstheme="minorHAnsi"/>
                <w:sz w:val="24"/>
                <w:szCs w:val="24"/>
              </w:rPr>
              <w:t>te ubóstwem</w:t>
            </w:r>
          </w:p>
        </w:tc>
        <w:tc>
          <w:tcPr>
            <w:tcW w:w="709" w:type="dxa"/>
          </w:tcPr>
          <w:p w14:paraId="65AF139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044B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A9737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BFFC56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407A7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36DE64A5" w14:textId="77777777" w:rsidTr="000111B7">
        <w:tc>
          <w:tcPr>
            <w:tcW w:w="5665" w:type="dxa"/>
          </w:tcPr>
          <w:p w14:paraId="1935C521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Osoby i rodziny dotkni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ę</w:t>
            </w:r>
            <w:r w:rsidR="000111B7" w:rsidRPr="00114CF8">
              <w:rPr>
                <w:rFonts w:cstheme="minorHAnsi"/>
                <w:sz w:val="24"/>
                <w:szCs w:val="24"/>
              </w:rPr>
              <w:t>te bezrobociem</w:t>
            </w:r>
          </w:p>
        </w:tc>
        <w:tc>
          <w:tcPr>
            <w:tcW w:w="709" w:type="dxa"/>
          </w:tcPr>
          <w:p w14:paraId="3ED83A4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40E9D0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67FE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62C6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92DAB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445CD19A" w14:textId="77777777" w:rsidTr="000111B7">
        <w:tc>
          <w:tcPr>
            <w:tcW w:w="5665" w:type="dxa"/>
          </w:tcPr>
          <w:p w14:paraId="0CC7DB92" w14:textId="77777777" w:rsidR="000111B7" w:rsidRPr="00114CF8" w:rsidRDefault="00964B03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Bezdomni i osoby zagro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ż</w:t>
            </w:r>
            <w:r w:rsidR="000111B7" w:rsidRPr="00114CF8">
              <w:rPr>
                <w:rFonts w:cstheme="minorHAnsi"/>
                <w:sz w:val="24"/>
                <w:szCs w:val="24"/>
              </w:rPr>
              <w:t>one</w:t>
            </w:r>
            <w:r w:rsidR="00114CF8">
              <w:rPr>
                <w:rFonts w:cstheme="minorHAnsi"/>
                <w:sz w:val="24"/>
                <w:szCs w:val="24"/>
              </w:rPr>
              <w:t xml:space="preserve"> b</w:t>
            </w:r>
            <w:r w:rsidRPr="00114CF8">
              <w:rPr>
                <w:rFonts w:cstheme="minorHAnsi"/>
                <w:sz w:val="24"/>
                <w:szCs w:val="24"/>
              </w:rPr>
              <w:t>ezdomno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ś</w:t>
            </w:r>
            <w:r w:rsidR="000111B7" w:rsidRPr="00114CF8">
              <w:rPr>
                <w:rFonts w:cstheme="minorHAnsi"/>
                <w:sz w:val="24"/>
                <w:szCs w:val="24"/>
              </w:rPr>
              <w:t>ci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ą</w:t>
            </w:r>
          </w:p>
        </w:tc>
        <w:tc>
          <w:tcPr>
            <w:tcW w:w="709" w:type="dxa"/>
          </w:tcPr>
          <w:p w14:paraId="6A3F2A68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4AC4B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9F17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60DFD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77CF6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2CEF2C2E" w14:textId="77777777" w:rsidTr="000111B7">
        <w:tc>
          <w:tcPr>
            <w:tcW w:w="5665" w:type="dxa"/>
          </w:tcPr>
          <w:p w14:paraId="37E1CE59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Osoby z niepełnosprawnościami</w:t>
            </w:r>
          </w:p>
        </w:tc>
        <w:tc>
          <w:tcPr>
            <w:tcW w:w="709" w:type="dxa"/>
          </w:tcPr>
          <w:p w14:paraId="6CB5F828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FE0FD8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B287F0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6046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B424A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347D3BF0" w14:textId="77777777" w:rsidTr="000111B7">
        <w:tc>
          <w:tcPr>
            <w:tcW w:w="5665" w:type="dxa"/>
          </w:tcPr>
          <w:p w14:paraId="6E7EB0CF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Osoby starsze</w:t>
            </w:r>
          </w:p>
        </w:tc>
        <w:tc>
          <w:tcPr>
            <w:tcW w:w="709" w:type="dxa"/>
          </w:tcPr>
          <w:p w14:paraId="0D51D5B6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8058C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DB4DFF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4BF8D7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963BB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51071CB7" w14:textId="77777777" w:rsidTr="000111B7">
        <w:tc>
          <w:tcPr>
            <w:tcW w:w="5665" w:type="dxa"/>
          </w:tcPr>
          <w:p w14:paraId="43712DF8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Osoby i </w:t>
            </w:r>
            <w:r w:rsidR="000111B7" w:rsidRPr="00114CF8">
              <w:rPr>
                <w:rFonts w:cstheme="minorHAnsi"/>
                <w:sz w:val="24"/>
                <w:szCs w:val="24"/>
              </w:rPr>
              <w:t>rodziny dotkni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ę</w:t>
            </w:r>
            <w:r w:rsidR="000111B7" w:rsidRPr="00114CF8">
              <w:rPr>
                <w:rFonts w:cstheme="minorHAnsi"/>
                <w:sz w:val="24"/>
                <w:szCs w:val="24"/>
              </w:rPr>
              <w:t>te problemami</w:t>
            </w:r>
          </w:p>
          <w:p w14:paraId="67FD5D61" w14:textId="77777777" w:rsidR="000111B7" w:rsidRPr="00114CF8" w:rsidRDefault="005B23A1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u</w:t>
            </w:r>
            <w:r w:rsidR="00964B03" w:rsidRPr="00114CF8">
              <w:rPr>
                <w:rFonts w:cstheme="minorHAnsi"/>
                <w:sz w:val="24"/>
                <w:szCs w:val="24"/>
              </w:rPr>
              <w:t>zale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ż</w:t>
            </w:r>
            <w:r w:rsidR="000111B7" w:rsidRPr="00114CF8">
              <w:rPr>
                <w:rFonts w:cstheme="minorHAnsi"/>
                <w:sz w:val="24"/>
                <w:szCs w:val="24"/>
              </w:rPr>
              <w:t>nie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 xml:space="preserve">ń </w:t>
            </w:r>
            <w:r w:rsidR="000111B7" w:rsidRPr="00114CF8">
              <w:rPr>
                <w:rFonts w:cstheme="minorHAnsi"/>
                <w:sz w:val="24"/>
                <w:szCs w:val="24"/>
              </w:rPr>
              <w:t>i przemocy w rodzinie</w:t>
            </w:r>
          </w:p>
        </w:tc>
        <w:tc>
          <w:tcPr>
            <w:tcW w:w="709" w:type="dxa"/>
          </w:tcPr>
          <w:p w14:paraId="7DF44DB7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5672DF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81A590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B942E8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487D9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1C5DD37E" w14:textId="77777777" w:rsidTr="000111B7">
        <w:tc>
          <w:tcPr>
            <w:tcW w:w="5665" w:type="dxa"/>
          </w:tcPr>
          <w:p w14:paraId="18E572E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Rodziny z występująca przemocą</w:t>
            </w:r>
          </w:p>
        </w:tc>
        <w:tc>
          <w:tcPr>
            <w:tcW w:w="709" w:type="dxa"/>
          </w:tcPr>
          <w:p w14:paraId="3576846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32862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108D3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C5C9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A91A2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7F906458" w14:textId="77777777" w:rsidTr="000111B7">
        <w:tc>
          <w:tcPr>
            <w:tcW w:w="5665" w:type="dxa"/>
          </w:tcPr>
          <w:p w14:paraId="56874384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Rodziny zmagaj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ą</w:t>
            </w:r>
            <w:r w:rsidR="000111B7" w:rsidRPr="00114CF8">
              <w:rPr>
                <w:rFonts w:cstheme="minorHAnsi"/>
                <w:sz w:val="24"/>
                <w:szCs w:val="24"/>
              </w:rPr>
              <w:t>ce si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 xml:space="preserve">ę </w:t>
            </w:r>
            <w:r w:rsidR="000111B7" w:rsidRPr="00114CF8">
              <w:rPr>
                <w:rFonts w:cstheme="minorHAnsi"/>
                <w:sz w:val="24"/>
                <w:szCs w:val="24"/>
              </w:rPr>
              <w:t>z problemami</w:t>
            </w:r>
          </w:p>
          <w:p w14:paraId="1E360861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Opieku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ń</w:t>
            </w:r>
            <w:r w:rsidR="000111B7" w:rsidRPr="00114CF8">
              <w:rPr>
                <w:rFonts w:cstheme="minorHAnsi"/>
                <w:sz w:val="24"/>
                <w:szCs w:val="24"/>
              </w:rPr>
              <w:t>czo-wychowawczymi</w:t>
            </w:r>
          </w:p>
        </w:tc>
        <w:tc>
          <w:tcPr>
            <w:tcW w:w="709" w:type="dxa"/>
          </w:tcPr>
          <w:p w14:paraId="19EC3A8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DCC8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BD9B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0D162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18B97A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5F6EE05F" w14:textId="77777777" w:rsidTr="000111B7">
        <w:tc>
          <w:tcPr>
            <w:tcW w:w="5665" w:type="dxa"/>
          </w:tcPr>
          <w:p w14:paraId="61667AE1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Samotne kobiety w ci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ąż</w:t>
            </w:r>
            <w:r w:rsidR="000111B7" w:rsidRPr="00114CF8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709" w:type="dxa"/>
          </w:tcPr>
          <w:p w14:paraId="3384EDC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A264DA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03C13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7E911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95510B6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13206164" w14:textId="77777777" w:rsidTr="000111B7">
        <w:tc>
          <w:tcPr>
            <w:tcW w:w="5665" w:type="dxa"/>
          </w:tcPr>
          <w:p w14:paraId="3BA27693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Samotne matki</w:t>
            </w:r>
          </w:p>
        </w:tc>
        <w:tc>
          <w:tcPr>
            <w:tcW w:w="709" w:type="dxa"/>
          </w:tcPr>
          <w:p w14:paraId="62ABCBFA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BD293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E2CBF8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B7AA5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0F46E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017D6F72" w14:textId="77777777" w:rsidTr="000111B7">
        <w:tc>
          <w:tcPr>
            <w:tcW w:w="5665" w:type="dxa"/>
          </w:tcPr>
          <w:p w14:paraId="5C44FFC2" w14:textId="77777777" w:rsidR="000111B7" w:rsidRPr="00114CF8" w:rsidRDefault="00964B03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Byli wychowankowie placówek</w:t>
            </w:r>
            <w:r w:rsidR="00114CF8">
              <w:rPr>
                <w:rFonts w:cstheme="minorHAnsi"/>
                <w:sz w:val="24"/>
                <w:szCs w:val="24"/>
              </w:rPr>
              <w:t xml:space="preserve"> o</w:t>
            </w:r>
            <w:r w:rsidRPr="00114CF8">
              <w:rPr>
                <w:rFonts w:cstheme="minorHAnsi"/>
                <w:sz w:val="24"/>
                <w:szCs w:val="24"/>
              </w:rPr>
              <w:t>pieku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ń</w:t>
            </w:r>
            <w:r w:rsidR="000111B7" w:rsidRPr="00114CF8">
              <w:rPr>
                <w:rFonts w:cstheme="minorHAnsi"/>
                <w:sz w:val="24"/>
                <w:szCs w:val="24"/>
              </w:rPr>
              <w:t>czo-wychowawczych</w:t>
            </w:r>
          </w:p>
        </w:tc>
        <w:tc>
          <w:tcPr>
            <w:tcW w:w="709" w:type="dxa"/>
          </w:tcPr>
          <w:p w14:paraId="5E14ABC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0F36F4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BC0EE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955D3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26970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71382445" w14:textId="77777777" w:rsidTr="000111B7">
        <w:tc>
          <w:tcPr>
            <w:tcW w:w="5665" w:type="dxa"/>
          </w:tcPr>
          <w:p w14:paraId="442911D9" w14:textId="77777777" w:rsidR="000111B7" w:rsidRPr="00114CF8" w:rsidRDefault="00964B03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Byli wi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ęź</w:t>
            </w:r>
            <w:r w:rsidR="000111B7" w:rsidRPr="00114CF8">
              <w:rPr>
                <w:rFonts w:cstheme="minorHAnsi"/>
                <w:sz w:val="24"/>
                <w:szCs w:val="24"/>
              </w:rPr>
              <w:t>niowie powracaj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ą</w:t>
            </w:r>
            <w:r w:rsidR="000111B7" w:rsidRPr="00114CF8">
              <w:rPr>
                <w:rFonts w:cstheme="minorHAnsi"/>
                <w:sz w:val="24"/>
                <w:szCs w:val="24"/>
              </w:rPr>
              <w:t>cy z zakładów</w:t>
            </w:r>
            <w:r w:rsidR="00114CF8">
              <w:rPr>
                <w:rFonts w:cstheme="minorHAnsi"/>
                <w:sz w:val="24"/>
                <w:szCs w:val="24"/>
              </w:rPr>
              <w:t xml:space="preserve"> k</w:t>
            </w:r>
            <w:r w:rsidRPr="00114CF8">
              <w:rPr>
                <w:rFonts w:cstheme="minorHAnsi"/>
                <w:sz w:val="24"/>
                <w:szCs w:val="24"/>
              </w:rPr>
              <w:t>arnych</w:t>
            </w:r>
          </w:p>
        </w:tc>
        <w:tc>
          <w:tcPr>
            <w:tcW w:w="709" w:type="dxa"/>
          </w:tcPr>
          <w:p w14:paraId="769E9CD4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36501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76B819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815DAB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F320A5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0111B7" w:rsidRPr="00114CF8" w14:paraId="7E4094A2" w14:textId="77777777" w:rsidTr="000111B7">
        <w:tc>
          <w:tcPr>
            <w:tcW w:w="5665" w:type="dxa"/>
          </w:tcPr>
          <w:p w14:paraId="11D44C1A" w14:textId="77777777" w:rsidR="000111B7" w:rsidRPr="00114CF8" w:rsidRDefault="00964B03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Mniejszo</w:t>
            </w:r>
            <w:r w:rsidR="000111B7" w:rsidRPr="00114CF8">
              <w:rPr>
                <w:rFonts w:eastAsia="TimesNewRoman" w:cstheme="minorHAnsi"/>
                <w:sz w:val="24"/>
                <w:szCs w:val="24"/>
              </w:rPr>
              <w:t>ś</w:t>
            </w:r>
            <w:r w:rsidR="000111B7" w:rsidRPr="00114CF8">
              <w:rPr>
                <w:rFonts w:cstheme="minorHAnsi"/>
                <w:sz w:val="24"/>
                <w:szCs w:val="24"/>
              </w:rPr>
              <w:t>ci etniczne i narodowe</w:t>
            </w:r>
          </w:p>
        </w:tc>
        <w:tc>
          <w:tcPr>
            <w:tcW w:w="709" w:type="dxa"/>
          </w:tcPr>
          <w:p w14:paraId="18783D9E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08467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4517C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F6FBBA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240E2D" w14:textId="77777777" w:rsidR="000111B7" w:rsidRPr="00114CF8" w:rsidRDefault="000111B7" w:rsidP="009F25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bookmarkEnd w:id="2"/>
    </w:tbl>
    <w:p w14:paraId="0E930536" w14:textId="77777777" w:rsidR="001E4941" w:rsidRPr="00114CF8" w:rsidRDefault="001E4941" w:rsidP="001E4941">
      <w:pPr>
        <w:autoSpaceDE w:val="0"/>
        <w:autoSpaceDN w:val="0"/>
        <w:adjustRightInd w:val="0"/>
        <w:spacing w:after="0" w:line="240" w:lineRule="auto"/>
        <w:rPr>
          <w:rFonts w:eastAsia="TimesNewRoman" w:cstheme="minorHAnsi"/>
          <w:sz w:val="24"/>
          <w:szCs w:val="24"/>
        </w:rPr>
      </w:pPr>
    </w:p>
    <w:p w14:paraId="393BB3EC" w14:textId="77777777" w:rsidR="005A7EE2" w:rsidRPr="00114CF8" w:rsidRDefault="005A7EE2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3" w:name="_Hlk536450061"/>
      <w:bookmarkStart w:id="4" w:name="_Hlk536449265"/>
      <w:r w:rsidRPr="00114CF8">
        <w:rPr>
          <w:rFonts w:cstheme="minorHAnsi"/>
          <w:b/>
          <w:bCs/>
          <w:sz w:val="24"/>
          <w:szCs w:val="24"/>
        </w:rPr>
        <w:t>Jaka jest Pani/Pana zdaniem najczęstsza przyczyna stosowania przemocy w rodzinie?</w:t>
      </w:r>
      <w:r w:rsidR="00114CF8" w:rsidRPr="00114CF8">
        <w:rPr>
          <w:rFonts w:cstheme="minorHAnsi"/>
          <w:b/>
          <w:bCs/>
          <w:sz w:val="24"/>
          <w:szCs w:val="24"/>
        </w:rPr>
        <w:t>(proszę wskazać trzy odpowiedzi)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4995"/>
        <w:gridCol w:w="670"/>
      </w:tblGrid>
      <w:tr w:rsidR="00114CF8" w:rsidRPr="00114CF8" w14:paraId="3F843379" w14:textId="77777777" w:rsidTr="00114CF8">
        <w:tc>
          <w:tcPr>
            <w:tcW w:w="2830" w:type="dxa"/>
          </w:tcPr>
          <w:p w14:paraId="42722D44" w14:textId="77777777" w:rsidR="00114CF8" w:rsidRPr="00114CF8" w:rsidRDefault="00114CF8" w:rsidP="005A7EE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Przyczyna</w:t>
            </w:r>
          </w:p>
        </w:tc>
        <w:tc>
          <w:tcPr>
            <w:tcW w:w="567" w:type="dxa"/>
          </w:tcPr>
          <w:p w14:paraId="313F5CF3" w14:textId="77777777" w:rsidR="00114CF8" w:rsidRPr="00114CF8" w:rsidRDefault="00114CF8" w:rsidP="005A7EE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95" w:type="dxa"/>
          </w:tcPr>
          <w:p w14:paraId="66DDA88C" w14:textId="77777777" w:rsidR="00114CF8" w:rsidRPr="00114CF8" w:rsidRDefault="00114CF8" w:rsidP="005A7EE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14CF8">
              <w:rPr>
                <w:rFonts w:cstheme="minorHAnsi"/>
                <w:b/>
                <w:sz w:val="24"/>
                <w:szCs w:val="24"/>
              </w:rPr>
              <w:t>Przyczyna</w:t>
            </w:r>
          </w:p>
        </w:tc>
        <w:tc>
          <w:tcPr>
            <w:tcW w:w="670" w:type="dxa"/>
          </w:tcPr>
          <w:p w14:paraId="6097EDA1" w14:textId="77777777" w:rsidR="00114CF8" w:rsidRPr="00114CF8" w:rsidRDefault="00114CF8" w:rsidP="005A7EE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14CF8" w:rsidRPr="00114CF8" w14:paraId="7349A8A1" w14:textId="77777777" w:rsidTr="00114CF8">
        <w:tc>
          <w:tcPr>
            <w:tcW w:w="2830" w:type="dxa"/>
          </w:tcPr>
          <w:p w14:paraId="4DB777B5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Uzależnienia</w:t>
            </w:r>
          </w:p>
        </w:tc>
        <w:tc>
          <w:tcPr>
            <w:tcW w:w="567" w:type="dxa"/>
          </w:tcPr>
          <w:p w14:paraId="127830ED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7F9A33B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Choroba psychiczna</w:t>
            </w:r>
          </w:p>
        </w:tc>
        <w:tc>
          <w:tcPr>
            <w:tcW w:w="670" w:type="dxa"/>
          </w:tcPr>
          <w:p w14:paraId="2EF7CB94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14CF8" w:rsidRPr="00114CF8" w14:paraId="73F32638" w14:textId="77777777" w:rsidTr="00114CF8">
        <w:tc>
          <w:tcPr>
            <w:tcW w:w="2830" w:type="dxa"/>
          </w:tcPr>
          <w:p w14:paraId="6BD72DB5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 Stres i frustracja </w:t>
            </w:r>
            <w:r w:rsidRPr="00114CF8">
              <w:rPr>
                <w:rFonts w:eastAsia="TimesNewRoman" w:cstheme="minorHAnsi"/>
                <w:sz w:val="52"/>
                <w:szCs w:val="52"/>
              </w:rPr>
              <w:t xml:space="preserve"> </w:t>
            </w:r>
          </w:p>
        </w:tc>
        <w:tc>
          <w:tcPr>
            <w:tcW w:w="567" w:type="dxa"/>
          </w:tcPr>
          <w:p w14:paraId="39017775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0850A357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Do</w:t>
            </w:r>
            <w:r w:rsidRPr="00114CF8">
              <w:rPr>
                <w:rFonts w:eastAsia="TimesNewRoman" w:cstheme="minorHAnsi"/>
                <w:sz w:val="24"/>
                <w:szCs w:val="24"/>
              </w:rPr>
              <w:t>ś</w:t>
            </w:r>
            <w:r w:rsidRPr="00114CF8">
              <w:rPr>
                <w:rFonts w:cstheme="minorHAnsi"/>
                <w:sz w:val="24"/>
                <w:szCs w:val="24"/>
              </w:rPr>
              <w:t>wiadczenia i wzorce z domu rodzinnego</w:t>
            </w:r>
          </w:p>
        </w:tc>
        <w:tc>
          <w:tcPr>
            <w:tcW w:w="670" w:type="dxa"/>
          </w:tcPr>
          <w:p w14:paraId="1897004C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14CF8" w:rsidRPr="00114CF8" w14:paraId="22015E7A" w14:textId="77777777" w:rsidTr="00114CF8">
        <w:tc>
          <w:tcPr>
            <w:tcW w:w="2830" w:type="dxa"/>
          </w:tcPr>
          <w:p w14:paraId="520E1E8A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Prze</w:t>
            </w:r>
            <w:r w:rsidRPr="00114CF8">
              <w:rPr>
                <w:rFonts w:eastAsia="TimesNewRoman" w:cstheme="minorHAnsi"/>
                <w:sz w:val="24"/>
                <w:szCs w:val="24"/>
              </w:rPr>
              <w:t>ż</w:t>
            </w:r>
            <w:r w:rsidRPr="00114CF8">
              <w:rPr>
                <w:rFonts w:cstheme="minorHAnsi"/>
                <w:sz w:val="24"/>
                <w:szCs w:val="24"/>
              </w:rPr>
              <w:t xml:space="preserve">ycia traumatyczne </w:t>
            </w:r>
            <w:r w:rsidRPr="00114CF8">
              <w:rPr>
                <w:rFonts w:eastAsia="TimesNewRoman" w:cstheme="minorHAnsi"/>
                <w:sz w:val="52"/>
                <w:szCs w:val="52"/>
              </w:rPr>
              <w:t xml:space="preserve"> </w:t>
            </w:r>
          </w:p>
        </w:tc>
        <w:tc>
          <w:tcPr>
            <w:tcW w:w="567" w:type="dxa"/>
          </w:tcPr>
          <w:p w14:paraId="02B67911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2D4F27FD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 Ch</w:t>
            </w:r>
            <w:r w:rsidRPr="00114CF8">
              <w:rPr>
                <w:rFonts w:eastAsia="TimesNewRoman" w:cstheme="minorHAnsi"/>
                <w:sz w:val="24"/>
                <w:szCs w:val="24"/>
              </w:rPr>
              <w:t xml:space="preserve">ęć </w:t>
            </w:r>
            <w:r w:rsidRPr="00114CF8">
              <w:rPr>
                <w:rFonts w:cstheme="minorHAnsi"/>
                <w:sz w:val="24"/>
                <w:szCs w:val="24"/>
              </w:rPr>
              <w:t xml:space="preserve">dominacji materialnej </w:t>
            </w:r>
            <w:r w:rsidRPr="00114CF8">
              <w:rPr>
                <w:rFonts w:eastAsia="TimesNewRoman" w:cstheme="minorHAnsi"/>
                <w:sz w:val="52"/>
                <w:szCs w:val="52"/>
              </w:rPr>
              <w:t xml:space="preserve"> </w:t>
            </w:r>
          </w:p>
        </w:tc>
        <w:tc>
          <w:tcPr>
            <w:tcW w:w="670" w:type="dxa"/>
          </w:tcPr>
          <w:p w14:paraId="50BDF233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14CF8" w:rsidRPr="00114CF8" w14:paraId="5A781C60" w14:textId="77777777" w:rsidTr="00114CF8">
        <w:tc>
          <w:tcPr>
            <w:tcW w:w="2830" w:type="dxa"/>
          </w:tcPr>
          <w:p w14:paraId="299240E5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Temperament</w:t>
            </w:r>
          </w:p>
        </w:tc>
        <w:tc>
          <w:tcPr>
            <w:tcW w:w="567" w:type="dxa"/>
          </w:tcPr>
          <w:p w14:paraId="6AD04B1C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53DE5AAC" w14:textId="77777777" w:rsidR="00114CF8" w:rsidRPr="00114CF8" w:rsidRDefault="00114CF8" w:rsidP="00114CF8">
            <w:pPr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Konflikty mi</w:t>
            </w:r>
            <w:r w:rsidRPr="00114CF8">
              <w:rPr>
                <w:rFonts w:eastAsia="TimesNewRoman" w:cstheme="minorHAnsi"/>
                <w:sz w:val="24"/>
                <w:szCs w:val="24"/>
              </w:rPr>
              <w:t>ę</w:t>
            </w:r>
            <w:r w:rsidRPr="00114CF8">
              <w:rPr>
                <w:rFonts w:cstheme="minorHAnsi"/>
                <w:sz w:val="24"/>
                <w:szCs w:val="24"/>
              </w:rPr>
              <w:t xml:space="preserve">dzypokoleniowe </w:t>
            </w:r>
          </w:p>
        </w:tc>
        <w:tc>
          <w:tcPr>
            <w:tcW w:w="670" w:type="dxa"/>
          </w:tcPr>
          <w:p w14:paraId="144948BC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14CF8" w:rsidRPr="00114CF8" w14:paraId="189E6E95" w14:textId="77777777" w:rsidTr="00114CF8">
        <w:tc>
          <w:tcPr>
            <w:tcW w:w="2830" w:type="dxa"/>
          </w:tcPr>
          <w:p w14:paraId="4CE58509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 xml:space="preserve">Zaburzenia emocjonalne </w:t>
            </w:r>
            <w:r w:rsidRPr="00114CF8">
              <w:rPr>
                <w:rFonts w:eastAsia="TimesNewRoman" w:cstheme="minorHAnsi"/>
                <w:sz w:val="52"/>
                <w:szCs w:val="52"/>
              </w:rPr>
              <w:t xml:space="preserve"> </w:t>
            </w:r>
          </w:p>
        </w:tc>
        <w:tc>
          <w:tcPr>
            <w:tcW w:w="567" w:type="dxa"/>
          </w:tcPr>
          <w:p w14:paraId="1C2D9545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1BC43A3B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Nie wiem</w:t>
            </w:r>
          </w:p>
        </w:tc>
        <w:tc>
          <w:tcPr>
            <w:tcW w:w="670" w:type="dxa"/>
          </w:tcPr>
          <w:p w14:paraId="51FAABD2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14CF8" w:rsidRPr="00114CF8" w14:paraId="2AF809D0" w14:textId="77777777" w:rsidTr="00114CF8">
        <w:tc>
          <w:tcPr>
            <w:tcW w:w="2830" w:type="dxa"/>
          </w:tcPr>
          <w:p w14:paraId="1105150F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05AC81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95" w:type="dxa"/>
          </w:tcPr>
          <w:p w14:paraId="73B79259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Inna</w:t>
            </w:r>
          </w:p>
        </w:tc>
        <w:tc>
          <w:tcPr>
            <w:tcW w:w="670" w:type="dxa"/>
          </w:tcPr>
          <w:p w14:paraId="64765717" w14:textId="77777777" w:rsidR="00114CF8" w:rsidRPr="00114CF8" w:rsidRDefault="00114CF8" w:rsidP="00114CF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bookmarkEnd w:id="3"/>
    <w:p w14:paraId="089D3F17" w14:textId="77777777" w:rsidR="005A7EE2" w:rsidRPr="00114CF8" w:rsidRDefault="005A7EE2" w:rsidP="005A7E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4CF8">
        <w:rPr>
          <w:rFonts w:cstheme="minorHAnsi"/>
          <w:sz w:val="24"/>
          <w:szCs w:val="24"/>
        </w:rPr>
        <w:tab/>
      </w:r>
      <w:r w:rsidRPr="00114CF8">
        <w:rPr>
          <w:rFonts w:cstheme="minorHAnsi"/>
          <w:sz w:val="24"/>
          <w:szCs w:val="24"/>
        </w:rPr>
        <w:tab/>
      </w:r>
      <w:r w:rsidRPr="00114CF8">
        <w:rPr>
          <w:rFonts w:cstheme="minorHAnsi"/>
          <w:sz w:val="24"/>
          <w:szCs w:val="24"/>
        </w:rPr>
        <w:tab/>
      </w:r>
      <w:r w:rsidRPr="00114CF8">
        <w:rPr>
          <w:rFonts w:cstheme="minorHAnsi"/>
          <w:sz w:val="24"/>
          <w:szCs w:val="24"/>
        </w:rPr>
        <w:tab/>
      </w:r>
      <w:r w:rsidRPr="00114CF8">
        <w:rPr>
          <w:rFonts w:cstheme="minorHAnsi"/>
          <w:sz w:val="24"/>
          <w:szCs w:val="24"/>
        </w:rPr>
        <w:tab/>
      </w:r>
    </w:p>
    <w:p w14:paraId="138A169F" w14:textId="77777777" w:rsidR="005A7EE2" w:rsidRPr="00114CF8" w:rsidRDefault="007A73C3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5" w:name="_Hlk536450393"/>
      <w:bookmarkEnd w:id="4"/>
      <w:r w:rsidRPr="00114CF8">
        <w:rPr>
          <w:rFonts w:cstheme="minorHAnsi"/>
          <w:b/>
          <w:bCs/>
          <w:sz w:val="24"/>
          <w:szCs w:val="24"/>
        </w:rPr>
        <w:t>Proszę ocenić</w:t>
      </w:r>
      <w:r w:rsidR="000401DD" w:rsidRPr="00114CF8">
        <w:rPr>
          <w:rFonts w:cstheme="minorHAnsi"/>
          <w:b/>
          <w:bCs/>
          <w:sz w:val="24"/>
          <w:szCs w:val="24"/>
        </w:rPr>
        <w:t xml:space="preserve"> ważność</w:t>
      </w:r>
      <w:r w:rsidRPr="00114CF8">
        <w:rPr>
          <w:rFonts w:cstheme="minorHAnsi"/>
          <w:b/>
          <w:bCs/>
          <w:sz w:val="24"/>
          <w:szCs w:val="24"/>
        </w:rPr>
        <w:t xml:space="preserve"> obszar</w:t>
      </w:r>
      <w:r w:rsidR="000401DD" w:rsidRPr="00114CF8">
        <w:rPr>
          <w:rFonts w:cstheme="minorHAnsi"/>
          <w:b/>
          <w:bCs/>
          <w:sz w:val="24"/>
          <w:szCs w:val="24"/>
        </w:rPr>
        <w:t xml:space="preserve">ów </w:t>
      </w:r>
      <w:r w:rsidRPr="00114CF8">
        <w:rPr>
          <w:rFonts w:cstheme="minorHAnsi"/>
          <w:b/>
          <w:bCs/>
          <w:sz w:val="24"/>
          <w:szCs w:val="24"/>
        </w:rPr>
        <w:t xml:space="preserve"> problemowe, z jakimi </w:t>
      </w:r>
      <w:r w:rsidR="00964B03" w:rsidRPr="00114CF8">
        <w:rPr>
          <w:rFonts w:cstheme="minorHAnsi"/>
          <w:b/>
          <w:bCs/>
          <w:sz w:val="24"/>
          <w:szCs w:val="24"/>
        </w:rPr>
        <w:t>spotykają się osoby z niepełnosprawnościami</w:t>
      </w:r>
      <w:r w:rsidR="00114CF8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65"/>
        <w:gridCol w:w="709"/>
        <w:gridCol w:w="567"/>
        <w:gridCol w:w="709"/>
        <w:gridCol w:w="709"/>
        <w:gridCol w:w="708"/>
      </w:tblGrid>
      <w:tr w:rsidR="00114CF8" w:rsidRPr="00114CF8" w14:paraId="07C0EBCF" w14:textId="77777777" w:rsidTr="00964B03">
        <w:tc>
          <w:tcPr>
            <w:tcW w:w="5665" w:type="dxa"/>
          </w:tcPr>
          <w:p w14:paraId="33928D42" w14:textId="77777777" w:rsidR="00114CF8" w:rsidRPr="00114CF8" w:rsidRDefault="00114CF8" w:rsidP="00114CF8">
            <w:pPr>
              <w:rPr>
                <w:rFonts w:cstheme="minorHAnsi"/>
                <w:b/>
              </w:rPr>
            </w:pPr>
            <w:r w:rsidRPr="00114CF8">
              <w:rPr>
                <w:rFonts w:cstheme="minorHAnsi"/>
                <w:b/>
              </w:rPr>
              <w:t>Wyszczególnienie</w:t>
            </w:r>
          </w:p>
        </w:tc>
        <w:tc>
          <w:tcPr>
            <w:tcW w:w="709" w:type="dxa"/>
          </w:tcPr>
          <w:p w14:paraId="1841D8FF" w14:textId="77777777" w:rsidR="00114CF8" w:rsidRPr="00114CF8" w:rsidRDefault="00114CF8" w:rsidP="00114CF8">
            <w:pPr>
              <w:rPr>
                <w:rFonts w:cstheme="minorHAnsi"/>
                <w:b/>
              </w:rPr>
            </w:pPr>
            <w:r w:rsidRPr="00114CF8">
              <w:rPr>
                <w:rFonts w:cstheme="minorHAnsi"/>
                <w:b/>
              </w:rPr>
              <w:t>1</w:t>
            </w:r>
          </w:p>
        </w:tc>
        <w:tc>
          <w:tcPr>
            <w:tcW w:w="567" w:type="dxa"/>
          </w:tcPr>
          <w:p w14:paraId="312E7512" w14:textId="77777777" w:rsidR="00114CF8" w:rsidRPr="00114CF8" w:rsidRDefault="00114CF8" w:rsidP="00114CF8">
            <w:pPr>
              <w:rPr>
                <w:rFonts w:cstheme="minorHAnsi"/>
                <w:b/>
              </w:rPr>
            </w:pPr>
            <w:r w:rsidRPr="00114CF8">
              <w:rPr>
                <w:rFonts w:cstheme="minorHAnsi"/>
                <w:b/>
              </w:rPr>
              <w:t>2</w:t>
            </w:r>
          </w:p>
        </w:tc>
        <w:tc>
          <w:tcPr>
            <w:tcW w:w="709" w:type="dxa"/>
          </w:tcPr>
          <w:p w14:paraId="5E4E037C" w14:textId="77777777" w:rsidR="00114CF8" w:rsidRPr="00114CF8" w:rsidRDefault="00114CF8" w:rsidP="00114CF8">
            <w:pPr>
              <w:rPr>
                <w:rFonts w:cstheme="minorHAnsi"/>
                <w:b/>
              </w:rPr>
            </w:pPr>
            <w:r w:rsidRPr="00114CF8">
              <w:rPr>
                <w:rFonts w:cstheme="minorHAnsi"/>
                <w:b/>
              </w:rPr>
              <w:t>3</w:t>
            </w:r>
          </w:p>
        </w:tc>
        <w:tc>
          <w:tcPr>
            <w:tcW w:w="709" w:type="dxa"/>
          </w:tcPr>
          <w:p w14:paraId="71E8A4FA" w14:textId="77777777" w:rsidR="00114CF8" w:rsidRPr="00114CF8" w:rsidRDefault="00114CF8" w:rsidP="00114CF8">
            <w:pPr>
              <w:rPr>
                <w:rFonts w:cstheme="minorHAnsi"/>
                <w:b/>
              </w:rPr>
            </w:pPr>
            <w:r w:rsidRPr="00114CF8">
              <w:rPr>
                <w:rFonts w:cstheme="minorHAnsi"/>
                <w:b/>
              </w:rPr>
              <w:t>4</w:t>
            </w:r>
          </w:p>
        </w:tc>
        <w:tc>
          <w:tcPr>
            <w:tcW w:w="708" w:type="dxa"/>
          </w:tcPr>
          <w:p w14:paraId="050E1178" w14:textId="77777777" w:rsidR="00114CF8" w:rsidRPr="00114CF8" w:rsidRDefault="00114CF8" w:rsidP="00114CF8">
            <w:pPr>
              <w:rPr>
                <w:rFonts w:cstheme="minorHAnsi"/>
                <w:b/>
              </w:rPr>
            </w:pPr>
            <w:r w:rsidRPr="00114CF8">
              <w:rPr>
                <w:rFonts w:cstheme="minorHAnsi"/>
                <w:b/>
              </w:rPr>
              <w:t>5</w:t>
            </w:r>
          </w:p>
        </w:tc>
      </w:tr>
      <w:tr w:rsidR="00964B03" w:rsidRPr="00114CF8" w14:paraId="7E87A2BB" w14:textId="77777777" w:rsidTr="00964B03">
        <w:tc>
          <w:tcPr>
            <w:tcW w:w="5665" w:type="dxa"/>
          </w:tcPr>
          <w:p w14:paraId="0F23150E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Barier</w:t>
            </w:r>
            <w:r w:rsidR="007A73C3" w:rsidRPr="00114CF8">
              <w:rPr>
                <w:rFonts w:cstheme="minorHAnsi"/>
                <w:sz w:val="24"/>
                <w:szCs w:val="24"/>
              </w:rPr>
              <w:t>y</w:t>
            </w:r>
            <w:r w:rsidRPr="00114CF8">
              <w:rPr>
                <w:rFonts w:cstheme="minorHAnsi"/>
                <w:sz w:val="24"/>
                <w:szCs w:val="24"/>
              </w:rPr>
              <w:t xml:space="preserve"> architektoniczn</w:t>
            </w:r>
            <w:r w:rsidR="00736978">
              <w:rPr>
                <w:rFonts w:cstheme="minorHAnsi"/>
                <w:sz w:val="24"/>
                <w:szCs w:val="24"/>
              </w:rPr>
              <w:t>e</w:t>
            </w:r>
            <w:r w:rsidRPr="00114CF8">
              <w:rPr>
                <w:rFonts w:cstheme="minorHAnsi"/>
                <w:sz w:val="24"/>
                <w:szCs w:val="24"/>
              </w:rPr>
              <w:t>, komunikacyjn</w:t>
            </w:r>
            <w:r w:rsidR="00736978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709" w:type="dxa"/>
          </w:tcPr>
          <w:p w14:paraId="4FEB7E0C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4F6289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83E2E2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A3CC06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D6C670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64B03" w:rsidRPr="00114CF8" w14:paraId="7B7018B3" w14:textId="77777777" w:rsidTr="00964B03">
        <w:tc>
          <w:tcPr>
            <w:tcW w:w="5665" w:type="dxa"/>
          </w:tcPr>
          <w:p w14:paraId="347ADD4A" w14:textId="77777777" w:rsidR="00964B03" w:rsidRPr="00114CF8" w:rsidRDefault="007A73C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O</w:t>
            </w:r>
            <w:r w:rsidR="00964B03" w:rsidRPr="00114CF8">
              <w:rPr>
                <w:rFonts w:cstheme="minorHAnsi"/>
                <w:sz w:val="24"/>
                <w:szCs w:val="24"/>
              </w:rPr>
              <w:t>pieka terapia</w:t>
            </w:r>
            <w:r w:rsidRPr="00114CF8">
              <w:rPr>
                <w:rFonts w:cstheme="minorHAnsi"/>
                <w:sz w:val="24"/>
                <w:szCs w:val="24"/>
              </w:rPr>
              <w:t>,</w:t>
            </w:r>
            <w:r w:rsidR="00964B03" w:rsidRPr="00114CF8">
              <w:rPr>
                <w:rFonts w:cstheme="minorHAnsi"/>
                <w:sz w:val="24"/>
                <w:szCs w:val="24"/>
              </w:rPr>
              <w:t xml:space="preserve"> rehabilitacja</w:t>
            </w:r>
            <w:r w:rsidRPr="00114CF8">
              <w:rPr>
                <w:rFonts w:cstheme="minorHAnsi"/>
                <w:sz w:val="24"/>
                <w:szCs w:val="24"/>
              </w:rPr>
              <w:t>,</w:t>
            </w:r>
            <w:r w:rsidR="00964B03" w:rsidRPr="00114CF8">
              <w:rPr>
                <w:rFonts w:cstheme="minorHAnsi"/>
                <w:sz w:val="24"/>
                <w:szCs w:val="24"/>
              </w:rPr>
              <w:t xml:space="preserve"> edukacyjną</w:t>
            </w:r>
          </w:p>
        </w:tc>
        <w:tc>
          <w:tcPr>
            <w:tcW w:w="709" w:type="dxa"/>
          </w:tcPr>
          <w:p w14:paraId="68883560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748761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7A7679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FB874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F41255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64B03" w:rsidRPr="00114CF8" w14:paraId="57AD410A" w14:textId="77777777" w:rsidTr="00964B03">
        <w:tc>
          <w:tcPr>
            <w:tcW w:w="5665" w:type="dxa"/>
          </w:tcPr>
          <w:p w14:paraId="1670725B" w14:textId="77777777" w:rsidR="00964B03" w:rsidRPr="00114CF8" w:rsidRDefault="007A73C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D</w:t>
            </w:r>
            <w:r w:rsidR="00964B03" w:rsidRPr="00114CF8">
              <w:rPr>
                <w:rFonts w:cstheme="minorHAnsi"/>
                <w:sz w:val="24"/>
                <w:szCs w:val="24"/>
              </w:rPr>
              <w:t>ziałalnoś</w:t>
            </w:r>
            <w:r w:rsidRPr="00114CF8">
              <w:rPr>
                <w:rFonts w:cstheme="minorHAnsi"/>
                <w:sz w:val="24"/>
                <w:szCs w:val="24"/>
              </w:rPr>
              <w:t>ć</w:t>
            </w:r>
            <w:r w:rsidR="00964B03" w:rsidRPr="00114CF8">
              <w:rPr>
                <w:rFonts w:cstheme="minorHAnsi"/>
                <w:sz w:val="24"/>
                <w:szCs w:val="24"/>
              </w:rPr>
              <w:t xml:space="preserve"> </w:t>
            </w:r>
            <w:r w:rsidR="008C43A2" w:rsidRPr="00114CF8">
              <w:rPr>
                <w:rFonts w:cstheme="minorHAnsi"/>
                <w:sz w:val="24"/>
                <w:szCs w:val="24"/>
              </w:rPr>
              <w:t>kulturalno</w:t>
            </w:r>
            <w:r w:rsidR="00964B03" w:rsidRPr="00114CF8">
              <w:rPr>
                <w:rFonts w:cstheme="minorHAnsi"/>
                <w:sz w:val="24"/>
                <w:szCs w:val="24"/>
              </w:rPr>
              <w:t>-rekreacyjna</w:t>
            </w:r>
          </w:p>
        </w:tc>
        <w:tc>
          <w:tcPr>
            <w:tcW w:w="709" w:type="dxa"/>
          </w:tcPr>
          <w:p w14:paraId="72DFD31D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B2F95F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157279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D5784E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7514D6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64B03" w:rsidRPr="00114CF8" w14:paraId="759872B5" w14:textId="77777777" w:rsidTr="00964B03">
        <w:tc>
          <w:tcPr>
            <w:tcW w:w="5665" w:type="dxa"/>
          </w:tcPr>
          <w:p w14:paraId="2CA4FAAB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Zaspokojenie potrzeb socjalno-bytowych</w:t>
            </w:r>
          </w:p>
        </w:tc>
        <w:tc>
          <w:tcPr>
            <w:tcW w:w="709" w:type="dxa"/>
          </w:tcPr>
          <w:p w14:paraId="50314A63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FF90C2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611F52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FB5326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B1A1C8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64B03" w:rsidRPr="00114CF8" w14:paraId="2F5A381D" w14:textId="77777777" w:rsidTr="00964B03">
        <w:tc>
          <w:tcPr>
            <w:tcW w:w="5665" w:type="dxa"/>
          </w:tcPr>
          <w:p w14:paraId="74759019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Zaspokojenie potrzeb dotyczących pracy</w:t>
            </w:r>
          </w:p>
        </w:tc>
        <w:tc>
          <w:tcPr>
            <w:tcW w:w="709" w:type="dxa"/>
          </w:tcPr>
          <w:p w14:paraId="5D260325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538A38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EA4FC7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033912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B12EB9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964B03" w:rsidRPr="00114CF8" w14:paraId="470C36C5" w14:textId="77777777" w:rsidTr="00964B03">
        <w:tc>
          <w:tcPr>
            <w:tcW w:w="5665" w:type="dxa"/>
          </w:tcPr>
          <w:p w14:paraId="33278043" w14:textId="77777777" w:rsidR="00964B03" w:rsidRPr="00114CF8" w:rsidRDefault="00964B03" w:rsidP="00964B03">
            <w:pPr>
              <w:tabs>
                <w:tab w:val="left" w:pos="284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114CF8">
              <w:rPr>
                <w:rFonts w:cstheme="minorHAnsi"/>
                <w:sz w:val="24"/>
                <w:szCs w:val="24"/>
              </w:rPr>
              <w:t>Podejmowanie działań integracyjnych ze społecznością lokalna</w:t>
            </w:r>
          </w:p>
        </w:tc>
        <w:tc>
          <w:tcPr>
            <w:tcW w:w="709" w:type="dxa"/>
          </w:tcPr>
          <w:p w14:paraId="0D704802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73B03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EFA41B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775442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E84784" w14:textId="77777777" w:rsidR="00964B03" w:rsidRPr="00114CF8" w:rsidRDefault="00964B03" w:rsidP="007D562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bookmarkEnd w:id="5"/>
    </w:tbl>
    <w:p w14:paraId="3A9DF6AA" w14:textId="77777777" w:rsidR="00E76487" w:rsidRPr="00114CF8" w:rsidRDefault="00E76487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0CB318" w14:textId="77777777" w:rsidR="007A73C3" w:rsidRPr="00114CF8" w:rsidRDefault="007A73C3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14CF8">
        <w:rPr>
          <w:rFonts w:cstheme="minorHAnsi"/>
          <w:sz w:val="24"/>
          <w:szCs w:val="24"/>
        </w:rPr>
        <w:t xml:space="preserve">Dziękujemy za poświęcony czas. </w:t>
      </w:r>
    </w:p>
    <w:p w14:paraId="573F89AB" w14:textId="25877CF9" w:rsidR="007A73C3" w:rsidRDefault="00F734B9" w:rsidP="007A73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</w:t>
      </w:r>
      <w:r w:rsidR="008C43A2">
        <w:rPr>
          <w:rFonts w:cstheme="minorHAnsi"/>
          <w:sz w:val="24"/>
          <w:szCs w:val="24"/>
        </w:rPr>
        <w:t xml:space="preserve">ypełniona ankietę można złożyć w terminie do </w:t>
      </w:r>
      <w:r w:rsidR="008C43A2" w:rsidRPr="008C43A2">
        <w:rPr>
          <w:rFonts w:cstheme="minorHAnsi"/>
          <w:b/>
          <w:sz w:val="24"/>
          <w:szCs w:val="24"/>
        </w:rPr>
        <w:t>15 lutego 2019 r</w:t>
      </w:r>
      <w:r w:rsidR="008C43A2">
        <w:rPr>
          <w:rFonts w:cstheme="minorHAnsi"/>
          <w:sz w:val="24"/>
          <w:szCs w:val="24"/>
        </w:rPr>
        <w:t xml:space="preserve">.,  w siedzibie PCPR w Aleksandrowie Kujawskim ul. </w:t>
      </w:r>
      <w:r w:rsidR="008C43A2" w:rsidRPr="008C43A2">
        <w:rPr>
          <w:rFonts w:cstheme="minorHAnsi"/>
          <w:sz w:val="24"/>
          <w:szCs w:val="24"/>
        </w:rPr>
        <w:t>Sikorskiego 3</w:t>
      </w:r>
      <w:r w:rsidR="008C43A2">
        <w:rPr>
          <w:rFonts w:cstheme="minorHAnsi"/>
          <w:sz w:val="24"/>
          <w:szCs w:val="24"/>
        </w:rPr>
        <w:t>, lub wysłać na adres mailowy</w:t>
      </w:r>
      <w:r w:rsidR="00202874">
        <w:rPr>
          <w:rFonts w:cstheme="minorHAnsi"/>
          <w:sz w:val="24"/>
          <w:szCs w:val="24"/>
        </w:rPr>
        <w:t xml:space="preserve"> pcpr.wesolowska@aleksandrow.pl</w:t>
      </w:r>
      <w:bookmarkStart w:id="6" w:name="_GoBack"/>
      <w:bookmarkEnd w:id="6"/>
    </w:p>
    <w:sectPr w:rsidR="007A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40A52"/>
    <w:multiLevelType w:val="hybridMultilevel"/>
    <w:tmpl w:val="9D46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E2"/>
    <w:rsid w:val="000111B7"/>
    <w:rsid w:val="000401DD"/>
    <w:rsid w:val="00114CF8"/>
    <w:rsid w:val="001E4941"/>
    <w:rsid w:val="00202874"/>
    <w:rsid w:val="003361B3"/>
    <w:rsid w:val="00336778"/>
    <w:rsid w:val="003A00E7"/>
    <w:rsid w:val="0040171C"/>
    <w:rsid w:val="00464133"/>
    <w:rsid w:val="00511124"/>
    <w:rsid w:val="005A7EE2"/>
    <w:rsid w:val="005B23A1"/>
    <w:rsid w:val="0066381F"/>
    <w:rsid w:val="006F24D5"/>
    <w:rsid w:val="00736978"/>
    <w:rsid w:val="007A73C3"/>
    <w:rsid w:val="00804137"/>
    <w:rsid w:val="00852410"/>
    <w:rsid w:val="008C43A2"/>
    <w:rsid w:val="009100BE"/>
    <w:rsid w:val="00915EBE"/>
    <w:rsid w:val="00964B03"/>
    <w:rsid w:val="00B76D47"/>
    <w:rsid w:val="00C3272D"/>
    <w:rsid w:val="00E37F7E"/>
    <w:rsid w:val="00E41D69"/>
    <w:rsid w:val="00E76487"/>
    <w:rsid w:val="00F734B9"/>
    <w:rsid w:val="00FD3DFE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164A"/>
  <w15:chartTrackingRefBased/>
  <w15:docId w15:val="{ECA89896-8EDD-4333-B907-8A16A712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61B3"/>
    <w:pPr>
      <w:ind w:left="720"/>
      <w:contextualSpacing/>
    </w:pPr>
  </w:style>
  <w:style w:type="paragraph" w:styleId="Bezodstpw">
    <w:name w:val="No Spacing"/>
    <w:uiPriority w:val="1"/>
    <w:qFormat/>
    <w:rsid w:val="007A7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Jontek</dc:creator>
  <cp:keywords/>
  <dc:description/>
  <cp:lastModifiedBy>Edyta</cp:lastModifiedBy>
  <cp:revision>5</cp:revision>
  <cp:lastPrinted>2019-01-29T10:15:00Z</cp:lastPrinted>
  <dcterms:created xsi:type="dcterms:W3CDTF">2019-01-29T09:43:00Z</dcterms:created>
  <dcterms:modified xsi:type="dcterms:W3CDTF">2019-01-30T09:42:00Z</dcterms:modified>
</cp:coreProperties>
</file>